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90" w:rsidRDefault="00F30190" w:rsidP="00F3019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30190" w:rsidRDefault="00F30190" w:rsidP="00513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</w:p>
    <w:p w:rsidR="00513978" w:rsidRPr="00850D12" w:rsidRDefault="00F30190" w:rsidP="00513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="00513978" w:rsidRPr="00850D12">
        <w:rPr>
          <w:rFonts w:ascii="Times New Roman" w:eastAsia="Times New Roman" w:hAnsi="Times New Roman" w:cs="Times New Roman"/>
          <w:b/>
          <w:bCs/>
          <w:sz w:val="26"/>
          <w:szCs w:val="26"/>
        </w:rPr>
        <w:t>РЕСПУБЛИКА КАЛМЫКИЯ</w:t>
      </w:r>
    </w:p>
    <w:p w:rsidR="00513978" w:rsidRPr="00850D12" w:rsidRDefault="00513978" w:rsidP="00513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0D12">
        <w:rPr>
          <w:rFonts w:ascii="Times New Roman" w:eastAsia="Times New Roman" w:hAnsi="Times New Roman" w:cs="Times New Roman"/>
          <w:b/>
          <w:bCs/>
          <w:sz w:val="26"/>
          <w:szCs w:val="26"/>
        </w:rPr>
        <w:t>ЧИЛГИРСКОЕ  СЕЛЬСКОЕ МУНИЦИПАЛЬНОЕ ОБРАЗОВАНИЕ</w:t>
      </w:r>
    </w:p>
    <w:p w:rsidR="00513978" w:rsidRPr="00850D12" w:rsidRDefault="00513978" w:rsidP="00513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0D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РЕСПУБЛИКИ КАЛМЫКИЯ </w:t>
      </w:r>
    </w:p>
    <w:p w:rsidR="00513978" w:rsidRPr="00850D12" w:rsidRDefault="00513978" w:rsidP="00513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0D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СОБРАНИЕ ДЕПУТАТОВ ЧИЛГИРСКОГО  СЕЛЬСКОГО </w:t>
      </w:r>
    </w:p>
    <w:p w:rsidR="00513978" w:rsidRPr="00850D12" w:rsidRDefault="00513978" w:rsidP="00513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0D12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513978" w:rsidRPr="00850D12" w:rsidRDefault="00513978" w:rsidP="00513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0D12">
        <w:rPr>
          <w:rFonts w:ascii="Times New Roman" w:eastAsia="Times New Roman" w:hAnsi="Times New Roman" w:cs="Times New Roman"/>
          <w:b/>
          <w:bCs/>
          <w:sz w:val="26"/>
          <w:szCs w:val="26"/>
        </w:rPr>
        <w:t>РЕСПУБЛИКИ КАЛМЫКИЯ</w:t>
      </w:r>
    </w:p>
    <w:p w:rsidR="00513978" w:rsidRPr="00850D12" w:rsidRDefault="00513978" w:rsidP="0051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3978" w:rsidRDefault="00513978" w:rsidP="00607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50D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D03040" w:rsidRPr="00850D12" w:rsidRDefault="00D03040" w:rsidP="00607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513978" w:rsidRPr="00850D12" w:rsidRDefault="00D03040" w:rsidP="00607386">
      <w:pPr>
        <w:spacing w:after="200" w:line="36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24.06.2</w:t>
      </w:r>
      <w:r w:rsidR="00513978" w:rsidRPr="00BB1D62">
        <w:rPr>
          <w:rFonts w:ascii="Times New Roman" w:eastAsia="Times New Roman" w:hAnsi="Times New Roman" w:cs="Times New Roman"/>
          <w:b/>
          <w:lang w:eastAsia="ru-RU"/>
        </w:rPr>
        <w:t>0</w:t>
      </w:r>
      <w:r w:rsidR="006E236B">
        <w:rPr>
          <w:rFonts w:ascii="Times New Roman" w:eastAsia="Times New Roman" w:hAnsi="Times New Roman" w:cs="Times New Roman"/>
          <w:b/>
          <w:lang w:eastAsia="ru-RU"/>
        </w:rPr>
        <w:t>2</w:t>
      </w:r>
      <w:r w:rsidR="00EA393D" w:rsidRPr="00EA393D">
        <w:rPr>
          <w:rFonts w:ascii="Times New Roman" w:eastAsia="Times New Roman" w:hAnsi="Times New Roman" w:cs="Times New Roman"/>
          <w:b/>
          <w:lang w:eastAsia="ru-RU"/>
        </w:rPr>
        <w:t>1</w:t>
      </w:r>
      <w:r w:rsidR="002934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13978" w:rsidRPr="00BB1D62">
        <w:rPr>
          <w:rFonts w:ascii="Times New Roman" w:eastAsia="Times New Roman" w:hAnsi="Times New Roman" w:cs="Times New Roman"/>
          <w:b/>
          <w:lang w:eastAsia="ru-RU"/>
        </w:rPr>
        <w:t xml:space="preserve">г.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</w:t>
      </w:r>
      <w:r w:rsidR="00513978" w:rsidRPr="00BB1D62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№24</w:t>
      </w:r>
      <w:r w:rsidR="00513978" w:rsidRPr="00BB1D62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EA393D" w:rsidRPr="00EA393D">
        <w:rPr>
          <w:rFonts w:ascii="Times New Roman" w:eastAsia="Times New Roman" w:hAnsi="Times New Roman" w:cs="Times New Roman"/>
          <w:b/>
          <w:lang w:eastAsia="ru-RU"/>
        </w:rPr>
        <w:tab/>
      </w:r>
      <w:r w:rsidR="00513978" w:rsidRPr="00BB1D6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</w:t>
      </w:r>
      <w:r w:rsidR="007E0409">
        <w:rPr>
          <w:rFonts w:ascii="Times New Roman" w:eastAsia="Times New Roman" w:hAnsi="Times New Roman" w:cs="Times New Roman"/>
          <w:b/>
          <w:lang w:eastAsia="ru-RU"/>
        </w:rPr>
        <w:tab/>
      </w:r>
      <w:r w:rsidR="00513978" w:rsidRPr="00BB1D62">
        <w:rPr>
          <w:rFonts w:ascii="Times New Roman" w:eastAsia="Times New Roman" w:hAnsi="Times New Roman" w:cs="Times New Roman"/>
          <w:b/>
          <w:lang w:eastAsia="ru-RU"/>
        </w:rPr>
        <w:t>п. Чилги</w:t>
      </w:r>
      <w:r w:rsidR="00174149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7C7AB0" w:rsidRPr="007C7AB0" w:rsidRDefault="00607386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7AB0" w:rsidRP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</w:t>
      </w:r>
    </w:p>
    <w:p w:rsidR="00513978" w:rsidRPr="00614406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Чилгирского</w:t>
      </w:r>
      <w:r w:rsidRP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</w:t>
      </w:r>
      <w:r w:rsidR="0072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земельном налоге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Чилгирского с</w:t>
      </w:r>
      <w:r w:rsidRP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  <w:r w:rsidR="00607386" w:rsidRPr="006144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4406" w:rsidRPr="00607386" w:rsidRDefault="00614406" w:rsidP="00607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978" w:rsidRPr="007C7AB0" w:rsidRDefault="00614406" w:rsidP="0060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7C7AB0" w:rsidRP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главой 31 Налогового кодекса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Федеральным законом Российской Федерации от 15 апреля 2019 г. N63-ФЗ </w:t>
      </w:r>
      <w:r w:rsid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7AB0" w:rsidRP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</w:t>
      </w:r>
      <w:r w:rsid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 о налогах и сборах</w:t>
      </w:r>
      <w:r w:rsidR="00607386" w:rsidRPr="0060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Уставом Чилгирского сельского муниципального образования Республики Калмыкия, Собрание депутатов Чилгирского сельского муниципального образования </w:t>
      </w:r>
      <w:r w:rsidR="00607386" w:rsidRPr="007C7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</w:p>
    <w:p w:rsidR="00607386" w:rsidRPr="007C7AB0" w:rsidRDefault="00607386" w:rsidP="0060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386" w:rsidRDefault="00607386" w:rsidP="00607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РЕШИЛО:</w:t>
      </w:r>
    </w:p>
    <w:p w:rsidR="007C7AB0" w:rsidRPr="007C7AB0" w:rsidRDefault="007C7AB0" w:rsidP="00607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7AB0" w:rsidRPr="007C7AB0" w:rsidRDefault="008F71B3" w:rsidP="008F7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C7AB0" w:rsidRP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решение Собрания депутатов </w:t>
      </w:r>
      <w:r w:rsid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Чилгирского</w:t>
      </w:r>
      <w:r w:rsidR="007C7AB0" w:rsidRP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 19.11.2019 года № </w:t>
      </w:r>
      <w:r w:rsid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  <w:r w:rsidR="007C7AB0" w:rsidRP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земельном налоге на территории</w:t>
      </w:r>
      <w:r w:rsid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Чилгирского</w:t>
      </w:r>
      <w:r w:rsidR="007C7AB0" w:rsidRP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Калмыкия» (далее – Решение) следующие изменения:</w:t>
      </w:r>
    </w:p>
    <w:p w:rsidR="007C7AB0" w:rsidRPr="007C7AB0" w:rsidRDefault="008F71B3" w:rsidP="008F7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C7AB0" w:rsidRP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Пункт 10 Решения изложить в следующей редакции:</w:t>
      </w:r>
    </w:p>
    <w:p w:rsidR="007C7AB0" w:rsidRPr="007C7AB0" w:rsidRDefault="007C7AB0" w:rsidP="008F7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«10. 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заявления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7C7AB0" w:rsidRPr="007C7AB0" w:rsidRDefault="008F71B3" w:rsidP="008F7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C7AB0" w:rsidRP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 и иных лиц, у которых имеются эти сведения.</w:t>
      </w:r>
    </w:p>
    <w:p w:rsidR="007C7AB0" w:rsidRPr="007C7AB0" w:rsidRDefault="008F71B3" w:rsidP="008F7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C7AB0" w:rsidRP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7AB0" w:rsidRP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7C7AB0" w:rsidRPr="007C7AB0" w:rsidRDefault="008F71B3" w:rsidP="008F7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C7AB0" w:rsidRPr="007C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Опубликовать настоящее решение в районной газете «Искра» и разместить на официальном сайте Яшкульского районного муниципального образования Республики Калмыкия в информационно-телекоммуникационной сети Интернет. </w:t>
      </w:r>
    </w:p>
    <w:p w:rsidR="007C7AB0" w:rsidRPr="007C7AB0" w:rsidRDefault="007C7AB0" w:rsidP="008F7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386" w:rsidRPr="007C7AB0" w:rsidRDefault="00607386" w:rsidP="008B4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386" w:rsidRPr="007C7AB0" w:rsidRDefault="00607386" w:rsidP="008B4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AF" w:rsidRPr="008124BB" w:rsidRDefault="00817AAF" w:rsidP="00817A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24BB">
        <w:rPr>
          <w:rFonts w:ascii="Times New Roman" w:eastAsia="Calibri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817AAF" w:rsidRPr="008124BB" w:rsidRDefault="00817AAF" w:rsidP="00817A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24BB">
        <w:rPr>
          <w:rFonts w:ascii="Times New Roman" w:eastAsia="Calibri" w:hAnsi="Times New Roman" w:cs="Times New Roman"/>
          <w:sz w:val="24"/>
          <w:szCs w:val="24"/>
          <w:lang w:eastAsia="ar-SA"/>
        </w:rPr>
        <w:t>Чилгирского сельского муниципального</w:t>
      </w:r>
      <w:r w:rsidRPr="008124B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образования Республики Калмыкия</w:t>
      </w:r>
      <w:r w:rsidRPr="008124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124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124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124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124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124B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Ч.А. </w:t>
      </w:r>
      <w:proofErr w:type="spellStart"/>
      <w:r w:rsidRPr="008124BB">
        <w:rPr>
          <w:rFonts w:ascii="Times New Roman" w:eastAsia="Calibri" w:hAnsi="Times New Roman" w:cs="Times New Roman"/>
          <w:sz w:val="24"/>
          <w:szCs w:val="24"/>
          <w:lang w:eastAsia="ar-SA"/>
        </w:rPr>
        <w:t>Эдлеев</w:t>
      </w:r>
      <w:proofErr w:type="spellEnd"/>
    </w:p>
    <w:p w:rsidR="00817AAF" w:rsidRPr="008124BB" w:rsidRDefault="00817AAF" w:rsidP="00817A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17AAF" w:rsidRPr="008124BB" w:rsidRDefault="00817AAF" w:rsidP="00817A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17AAF" w:rsidRPr="008B4BA3" w:rsidRDefault="00817AAF" w:rsidP="00817AAF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Чилгирского сельского </w:t>
      </w:r>
    </w:p>
    <w:p w:rsidR="00817AAF" w:rsidRPr="008B4BA3" w:rsidRDefault="00817AAF" w:rsidP="00817AAF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17AAF" w:rsidRPr="008B4BA3" w:rsidRDefault="00817AAF" w:rsidP="00817AAF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(ахлачи) </w:t>
      </w:r>
      <w:r w:rsidRPr="008B4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А.С. Горяев</w:t>
      </w:r>
    </w:p>
    <w:p w:rsidR="00C75DDA" w:rsidRDefault="00614406" w:rsidP="007C7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5DDA" w:rsidRPr="00604811" w:rsidRDefault="00C75DDA" w:rsidP="0060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5DDA" w:rsidRPr="00604811" w:rsidSect="00107F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76" w:rsidRDefault="000C3676" w:rsidP="00850D12">
      <w:pPr>
        <w:spacing w:after="0" w:line="240" w:lineRule="auto"/>
      </w:pPr>
      <w:r>
        <w:separator/>
      </w:r>
    </w:p>
  </w:endnote>
  <w:endnote w:type="continuationSeparator" w:id="0">
    <w:p w:rsidR="000C3676" w:rsidRDefault="000C3676" w:rsidP="0085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76" w:rsidRDefault="000C3676" w:rsidP="00850D12">
      <w:pPr>
        <w:spacing w:after="0" w:line="240" w:lineRule="auto"/>
      </w:pPr>
      <w:r>
        <w:separator/>
      </w:r>
    </w:p>
  </w:footnote>
  <w:footnote w:type="continuationSeparator" w:id="0">
    <w:p w:rsidR="000C3676" w:rsidRDefault="000C3676" w:rsidP="0085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12" w:rsidRDefault="00850D12">
    <w:pPr>
      <w:pStyle w:val="a6"/>
    </w:pPr>
  </w:p>
  <w:p w:rsidR="00850D12" w:rsidRDefault="00850D12">
    <w:pPr>
      <w:pStyle w:val="a6"/>
    </w:pPr>
  </w:p>
  <w:p w:rsidR="00850D12" w:rsidRDefault="00850D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5783"/>
    <w:multiLevelType w:val="hybridMultilevel"/>
    <w:tmpl w:val="F512628A"/>
    <w:lvl w:ilvl="0" w:tplc="BFB03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FE3ADD"/>
    <w:multiLevelType w:val="hybridMultilevel"/>
    <w:tmpl w:val="E5662F8C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0B"/>
    <w:rsid w:val="0001314C"/>
    <w:rsid w:val="000205A6"/>
    <w:rsid w:val="00020D55"/>
    <w:rsid w:val="00021672"/>
    <w:rsid w:val="00046CA5"/>
    <w:rsid w:val="000743C6"/>
    <w:rsid w:val="0009339D"/>
    <w:rsid w:val="000A1F7B"/>
    <w:rsid w:val="000C3676"/>
    <w:rsid w:val="000C3B28"/>
    <w:rsid w:val="00107FF0"/>
    <w:rsid w:val="001166BB"/>
    <w:rsid w:val="00151A8E"/>
    <w:rsid w:val="00155C8E"/>
    <w:rsid w:val="00157305"/>
    <w:rsid w:val="001577A0"/>
    <w:rsid w:val="00174149"/>
    <w:rsid w:val="00174B51"/>
    <w:rsid w:val="001C395C"/>
    <w:rsid w:val="001C6D33"/>
    <w:rsid w:val="0020075F"/>
    <w:rsid w:val="00204E98"/>
    <w:rsid w:val="00206B27"/>
    <w:rsid w:val="00214DDE"/>
    <w:rsid w:val="00293463"/>
    <w:rsid w:val="002B131C"/>
    <w:rsid w:val="002C0780"/>
    <w:rsid w:val="00315B6D"/>
    <w:rsid w:val="00361D14"/>
    <w:rsid w:val="0037555C"/>
    <w:rsid w:val="003875B6"/>
    <w:rsid w:val="0039113E"/>
    <w:rsid w:val="003C040B"/>
    <w:rsid w:val="004021DF"/>
    <w:rsid w:val="00407688"/>
    <w:rsid w:val="00417B56"/>
    <w:rsid w:val="004524FF"/>
    <w:rsid w:val="004530EF"/>
    <w:rsid w:val="004555E9"/>
    <w:rsid w:val="00466211"/>
    <w:rsid w:val="00467285"/>
    <w:rsid w:val="004735D5"/>
    <w:rsid w:val="00486A70"/>
    <w:rsid w:val="004C3C0A"/>
    <w:rsid w:val="004F2492"/>
    <w:rsid w:val="004F7471"/>
    <w:rsid w:val="00503E72"/>
    <w:rsid w:val="00505A2F"/>
    <w:rsid w:val="00513978"/>
    <w:rsid w:val="0054077E"/>
    <w:rsid w:val="00543CB3"/>
    <w:rsid w:val="00556952"/>
    <w:rsid w:val="0057202D"/>
    <w:rsid w:val="0059347F"/>
    <w:rsid w:val="005A11F9"/>
    <w:rsid w:val="005A4943"/>
    <w:rsid w:val="005B0127"/>
    <w:rsid w:val="00604811"/>
    <w:rsid w:val="00607386"/>
    <w:rsid w:val="00607DD5"/>
    <w:rsid w:val="0061012B"/>
    <w:rsid w:val="00614406"/>
    <w:rsid w:val="0061783F"/>
    <w:rsid w:val="0062233A"/>
    <w:rsid w:val="00630ACB"/>
    <w:rsid w:val="00631BDF"/>
    <w:rsid w:val="00631CAD"/>
    <w:rsid w:val="00650AA9"/>
    <w:rsid w:val="0065475D"/>
    <w:rsid w:val="00655573"/>
    <w:rsid w:val="006B597C"/>
    <w:rsid w:val="006E236B"/>
    <w:rsid w:val="006F7D93"/>
    <w:rsid w:val="0070662C"/>
    <w:rsid w:val="007106D8"/>
    <w:rsid w:val="00714776"/>
    <w:rsid w:val="00714DCE"/>
    <w:rsid w:val="00723CA4"/>
    <w:rsid w:val="00745DCA"/>
    <w:rsid w:val="00755F09"/>
    <w:rsid w:val="00764409"/>
    <w:rsid w:val="007804B8"/>
    <w:rsid w:val="007A0BBE"/>
    <w:rsid w:val="007B1F62"/>
    <w:rsid w:val="007B2AA8"/>
    <w:rsid w:val="007C3E53"/>
    <w:rsid w:val="007C7AB0"/>
    <w:rsid w:val="007E0409"/>
    <w:rsid w:val="007F4028"/>
    <w:rsid w:val="008040A5"/>
    <w:rsid w:val="00817AAF"/>
    <w:rsid w:val="008225BE"/>
    <w:rsid w:val="00827E3F"/>
    <w:rsid w:val="0083511D"/>
    <w:rsid w:val="00850D12"/>
    <w:rsid w:val="00857B15"/>
    <w:rsid w:val="0087160D"/>
    <w:rsid w:val="008968ED"/>
    <w:rsid w:val="008B4BA3"/>
    <w:rsid w:val="008D33B9"/>
    <w:rsid w:val="008E708C"/>
    <w:rsid w:val="008E76C3"/>
    <w:rsid w:val="008F71B3"/>
    <w:rsid w:val="009032D7"/>
    <w:rsid w:val="00903785"/>
    <w:rsid w:val="00907B6E"/>
    <w:rsid w:val="00912B59"/>
    <w:rsid w:val="00932064"/>
    <w:rsid w:val="0093560A"/>
    <w:rsid w:val="00972123"/>
    <w:rsid w:val="0098095C"/>
    <w:rsid w:val="0099023B"/>
    <w:rsid w:val="00997C71"/>
    <w:rsid w:val="009B3CEC"/>
    <w:rsid w:val="009B6504"/>
    <w:rsid w:val="00A00075"/>
    <w:rsid w:val="00A05524"/>
    <w:rsid w:val="00A33C92"/>
    <w:rsid w:val="00A47272"/>
    <w:rsid w:val="00A507B7"/>
    <w:rsid w:val="00A56326"/>
    <w:rsid w:val="00A65290"/>
    <w:rsid w:val="00A65D61"/>
    <w:rsid w:val="00A671C8"/>
    <w:rsid w:val="00AA06A8"/>
    <w:rsid w:val="00AB3AFB"/>
    <w:rsid w:val="00AD3E00"/>
    <w:rsid w:val="00B15BE0"/>
    <w:rsid w:val="00B20F57"/>
    <w:rsid w:val="00B25C42"/>
    <w:rsid w:val="00B40C27"/>
    <w:rsid w:val="00B54E44"/>
    <w:rsid w:val="00BB1D62"/>
    <w:rsid w:val="00BB7E3E"/>
    <w:rsid w:val="00BD4B5F"/>
    <w:rsid w:val="00C04343"/>
    <w:rsid w:val="00C04B90"/>
    <w:rsid w:val="00C10A8E"/>
    <w:rsid w:val="00C17CAA"/>
    <w:rsid w:val="00C357C6"/>
    <w:rsid w:val="00C37A84"/>
    <w:rsid w:val="00C47012"/>
    <w:rsid w:val="00C55621"/>
    <w:rsid w:val="00C64DD1"/>
    <w:rsid w:val="00C72333"/>
    <w:rsid w:val="00C73BC5"/>
    <w:rsid w:val="00C75DDA"/>
    <w:rsid w:val="00C82DA5"/>
    <w:rsid w:val="00CB6CBB"/>
    <w:rsid w:val="00CC264B"/>
    <w:rsid w:val="00CE7921"/>
    <w:rsid w:val="00CF71A0"/>
    <w:rsid w:val="00D03040"/>
    <w:rsid w:val="00D1410E"/>
    <w:rsid w:val="00D14FFC"/>
    <w:rsid w:val="00D235ED"/>
    <w:rsid w:val="00D3188D"/>
    <w:rsid w:val="00D34BC6"/>
    <w:rsid w:val="00D656EE"/>
    <w:rsid w:val="00D970A5"/>
    <w:rsid w:val="00DA4DB7"/>
    <w:rsid w:val="00DA68AC"/>
    <w:rsid w:val="00DA6BF5"/>
    <w:rsid w:val="00DB30DF"/>
    <w:rsid w:val="00DE6B96"/>
    <w:rsid w:val="00DF1D1F"/>
    <w:rsid w:val="00E25FD8"/>
    <w:rsid w:val="00E27756"/>
    <w:rsid w:val="00E66D78"/>
    <w:rsid w:val="00E70C66"/>
    <w:rsid w:val="00E80D92"/>
    <w:rsid w:val="00E91803"/>
    <w:rsid w:val="00EA1BD9"/>
    <w:rsid w:val="00EA393D"/>
    <w:rsid w:val="00EC29AF"/>
    <w:rsid w:val="00ED2C6E"/>
    <w:rsid w:val="00EF13FD"/>
    <w:rsid w:val="00F00784"/>
    <w:rsid w:val="00F05BC8"/>
    <w:rsid w:val="00F140D8"/>
    <w:rsid w:val="00F15FD9"/>
    <w:rsid w:val="00F30190"/>
    <w:rsid w:val="00F618D1"/>
    <w:rsid w:val="00F7315E"/>
    <w:rsid w:val="00F920A3"/>
    <w:rsid w:val="00FA45EB"/>
    <w:rsid w:val="00FA661C"/>
    <w:rsid w:val="00FB1176"/>
    <w:rsid w:val="00FC0465"/>
    <w:rsid w:val="00FC695D"/>
    <w:rsid w:val="00FF0A0C"/>
    <w:rsid w:val="00FF1BBD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1556"/>
  <w15:docId w15:val="{D7F62498-27C1-4725-9C1C-D40420E9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6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D12"/>
  </w:style>
  <w:style w:type="paragraph" w:styleId="a8">
    <w:name w:val="footer"/>
    <w:basedOn w:val="a"/>
    <w:link w:val="a9"/>
    <w:uiPriority w:val="99"/>
    <w:unhideWhenUsed/>
    <w:rsid w:val="0085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D12"/>
  </w:style>
  <w:style w:type="table" w:customStyle="1" w:styleId="2">
    <w:name w:val="Сетка таблицы2"/>
    <w:basedOn w:val="a1"/>
    <w:next w:val="a3"/>
    <w:rsid w:val="00C75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</dc:creator>
  <cp:keywords/>
  <dc:description/>
  <cp:lastModifiedBy>1</cp:lastModifiedBy>
  <cp:revision>16</cp:revision>
  <cp:lastPrinted>2021-06-21T14:27:00Z</cp:lastPrinted>
  <dcterms:created xsi:type="dcterms:W3CDTF">2021-05-28T11:28:00Z</dcterms:created>
  <dcterms:modified xsi:type="dcterms:W3CDTF">2022-04-01T13:03:00Z</dcterms:modified>
</cp:coreProperties>
</file>